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7FF9" w14:textId="6184F881" w:rsidR="0088597C" w:rsidRDefault="00AF0379" w:rsidP="00AF0379">
      <w:pPr>
        <w:jc w:val="center"/>
      </w:pPr>
      <w:r>
        <w:t>City of Rosebud</w:t>
      </w:r>
    </w:p>
    <w:p w14:paraId="453E66FF" w14:textId="66100C6F" w:rsidR="00AF0379" w:rsidRDefault="00AF0379" w:rsidP="00AF0379">
      <w:pPr>
        <w:jc w:val="center"/>
      </w:pPr>
      <w:r>
        <w:t>Board of Alderman Minutes- October 12, 2021</w:t>
      </w:r>
    </w:p>
    <w:p w14:paraId="10B9E86D" w14:textId="471658DE" w:rsidR="00AF0379" w:rsidRDefault="00AF0379" w:rsidP="00AF0379">
      <w:pPr>
        <w:jc w:val="center"/>
      </w:pPr>
    </w:p>
    <w:p w14:paraId="3F5C0A20" w14:textId="20DA576C" w:rsidR="00AF0379" w:rsidRDefault="00AF0379" w:rsidP="00AF0379">
      <w:r>
        <w:t>Members Present</w:t>
      </w:r>
    </w:p>
    <w:p w14:paraId="03F312A8" w14:textId="6303D0E2" w:rsidR="00AF0379" w:rsidRDefault="00AF0379" w:rsidP="00AF0379">
      <w:r>
        <w:t>Mayor Shannon Grus</w:t>
      </w:r>
      <w:r>
        <w:tab/>
        <w:t>Alderman Kelly Kuhrts</w:t>
      </w:r>
      <w:r>
        <w:tab/>
        <w:t>Alderman Doug Bauer</w:t>
      </w:r>
      <w:r>
        <w:tab/>
        <w:t>Alderman Justin Haase</w:t>
      </w:r>
      <w:r>
        <w:tab/>
        <w:t xml:space="preserve">     Public Works Director Dennis Eiler</w:t>
      </w:r>
      <w:r>
        <w:tab/>
        <w:t xml:space="preserve">Police Chief Mason Griffith </w:t>
      </w:r>
      <w:r>
        <w:tab/>
        <w:t xml:space="preserve">City Attorney Stephen Paulus City Clerk Jennifer Griffith </w:t>
      </w:r>
    </w:p>
    <w:p w14:paraId="137F4C51" w14:textId="262FBE8C" w:rsidR="00AF0379" w:rsidRDefault="00AF0379" w:rsidP="00AF0379">
      <w:r>
        <w:t>Meeting called to order at 7:00pm by Mayor Grus, followed by the Pledge of Allegence.</w:t>
      </w:r>
    </w:p>
    <w:p w14:paraId="10ADC5DF" w14:textId="02BDD50B" w:rsidR="00AF0379" w:rsidRDefault="00AF0379" w:rsidP="00AF0379">
      <w:r>
        <w:t>The September Minutes were approved along with Special Variance Meeting Minutes by Alderman Haase with a second vote from Alderman Bauer.</w:t>
      </w:r>
    </w:p>
    <w:p w14:paraId="17ADC4C0" w14:textId="1EC6E523" w:rsidR="00AF0379" w:rsidRDefault="00AF0379" w:rsidP="00AF0379">
      <w:r>
        <w:t xml:space="preserve"> </w:t>
      </w:r>
      <w:r w:rsidR="002733D5">
        <w:t xml:space="preserve">There was no old business to discuss. </w:t>
      </w:r>
    </w:p>
    <w:p w14:paraId="1C32F540" w14:textId="1AE52699" w:rsidR="00ED3F0D" w:rsidRDefault="002733D5" w:rsidP="00AF0379">
      <w:r>
        <w:t xml:space="preserve">New Business- DA Davidson presentation went over how their program works and what they can do for the city. Motion to approve the agreement was made by Alderman Bauer and seconded by Alderman Haase. City Clerk is going to be sending them paperwork when completed.  Janet S from One </w:t>
      </w:r>
      <w:r w:rsidR="00B2434D">
        <w:t>P</w:t>
      </w:r>
      <w:r>
        <w:t xml:space="preserve">ainted Girl was present and had questions about the </w:t>
      </w:r>
      <w:proofErr w:type="gramStart"/>
      <w:r w:rsidR="00B2434D">
        <w:t>C</w:t>
      </w:r>
      <w:r>
        <w:t>ity</w:t>
      </w:r>
      <w:proofErr w:type="gramEnd"/>
      <w:r>
        <w:t xml:space="preserve"> getting grants for lighting along </w:t>
      </w:r>
      <w:r w:rsidR="00B2434D">
        <w:t>H</w:t>
      </w:r>
      <w:r>
        <w:t>ighway 50. Also</w:t>
      </w:r>
      <w:r w:rsidR="00B2434D">
        <w:t xml:space="preserve">, she </w:t>
      </w:r>
      <w:r>
        <w:t>asked about permeant crosswalks in town and how we get those. She a</w:t>
      </w:r>
      <w:r w:rsidR="00B2434D">
        <w:t>sked</w:t>
      </w:r>
      <w:r>
        <w:t xml:space="preserve"> who was responsible for sidewalks in front of businesses.</w:t>
      </w:r>
      <w:r w:rsidR="00FC5D49">
        <w:t xml:space="preserve"> RAEA members</w:t>
      </w:r>
      <w:r w:rsidR="00B2434D">
        <w:t xml:space="preserve"> were</w:t>
      </w:r>
      <w:r w:rsidR="00FC5D49">
        <w:t xml:space="preserve"> present to talk about Christmas in Rosebud held Dec 4</w:t>
      </w:r>
      <w:r w:rsidR="00FC5D49" w:rsidRPr="00FC5D49">
        <w:rPr>
          <w:vertAlign w:val="superscript"/>
        </w:rPr>
        <w:t>th</w:t>
      </w:r>
      <w:r w:rsidR="00FC5D49">
        <w:t>, they will also be decorating the light polls in town the weekend after Thanksgiving. Chief Griffith wi</w:t>
      </w:r>
      <w:r w:rsidR="00B2434D">
        <w:t>ll</w:t>
      </w:r>
      <w:r w:rsidR="00FC5D49">
        <w:t xml:space="preserve"> provide signs along the highway to alert traffic in town for this event. Dan Wehmeyer email</w:t>
      </w:r>
      <w:r w:rsidR="00B2434D">
        <w:t>ed</w:t>
      </w:r>
      <w:r w:rsidR="00FC5D49">
        <w:t xml:space="preserve"> </w:t>
      </w:r>
      <w:r w:rsidR="00B2434D">
        <w:t>C</w:t>
      </w:r>
      <w:r w:rsidR="00FC5D49">
        <w:t xml:space="preserve">ity in regards to extending street that runs along his property in town board turned down discussion. </w:t>
      </w:r>
      <w:r w:rsidR="00B2434D">
        <w:t xml:space="preserve"> The </w:t>
      </w:r>
      <w:proofErr w:type="gramStart"/>
      <w:r w:rsidR="00FC5D49">
        <w:t>Mayor</w:t>
      </w:r>
      <w:proofErr w:type="gramEnd"/>
      <w:r w:rsidR="00FC5D49">
        <w:t xml:space="preserve"> will email Dan back with the </w:t>
      </w:r>
      <w:r w:rsidR="00B2434D">
        <w:t>B</w:t>
      </w:r>
      <w:r w:rsidR="00FC5D49">
        <w:t>oards answer. There is not</w:t>
      </w:r>
      <w:r w:rsidR="00B2434D">
        <w:t xml:space="preserve"> a</w:t>
      </w:r>
      <w:r w:rsidR="00FC5D49">
        <w:t xml:space="preserve"> variance meeting needed to talk about Red Brick selling alcohol, they received a letter from the church with approval. There was</w:t>
      </w:r>
      <w:r w:rsidR="00B2434D">
        <w:t xml:space="preserve"> </w:t>
      </w:r>
      <w:r w:rsidR="00FC5D49">
        <w:t>discussion from several business owners in regards to “pop up day” vendors needing a business license in town</w:t>
      </w:r>
      <w:r w:rsidR="00ED3F0D">
        <w:t xml:space="preserve"> to help raise money for the </w:t>
      </w:r>
      <w:proofErr w:type="gramStart"/>
      <w:r w:rsidR="00B2434D">
        <w:t>C</w:t>
      </w:r>
      <w:r w:rsidR="00ED3F0D">
        <w:t>ity</w:t>
      </w:r>
      <w:proofErr w:type="gramEnd"/>
      <w:r w:rsidR="00ED3F0D">
        <w:t xml:space="preserve">. </w:t>
      </w:r>
      <w:r w:rsidR="00B2434D">
        <w:t xml:space="preserve">The </w:t>
      </w:r>
      <w:proofErr w:type="gramStart"/>
      <w:r w:rsidR="00ED3F0D">
        <w:t>Mayor</w:t>
      </w:r>
      <w:proofErr w:type="gramEnd"/>
      <w:r w:rsidR="00ED3F0D">
        <w:t xml:space="preserve"> said it will be put on the agenda for future discussion.</w:t>
      </w:r>
    </w:p>
    <w:p w14:paraId="4B38694E" w14:textId="1F9D999D" w:rsidR="00ED3F0D" w:rsidRDefault="00B2434D" w:rsidP="00AF0379">
      <w:r>
        <w:t>The Collector’s</w:t>
      </w:r>
      <w:r w:rsidR="00ED3F0D">
        <w:t xml:space="preserve"> Report was approved by Alderman Kuhrts and seconded by Alderman Haase. </w:t>
      </w:r>
    </w:p>
    <w:p w14:paraId="429A8D9D" w14:textId="1C25ED12" w:rsidR="00ED3F0D" w:rsidRDefault="00B2434D" w:rsidP="00AF0379">
      <w:r>
        <w:t xml:space="preserve">The </w:t>
      </w:r>
      <w:r w:rsidR="00ED3F0D">
        <w:t xml:space="preserve">Financial Report </w:t>
      </w:r>
      <w:r>
        <w:t>was approved and approval to pay the bills</w:t>
      </w:r>
      <w:r w:rsidR="00ED3F0D">
        <w:t xml:space="preserve"> </w:t>
      </w:r>
      <w:r>
        <w:t xml:space="preserve">was given </w:t>
      </w:r>
      <w:r w:rsidR="00ED3F0D">
        <w:t>by Alderman Haase and seconded by Alderman Bauer.</w:t>
      </w:r>
    </w:p>
    <w:p w14:paraId="5BE89C5A" w14:textId="1D6B9FE4" w:rsidR="00ED3F0D" w:rsidRDefault="00ED3F0D" w:rsidP="00AF0379">
      <w:r>
        <w:t xml:space="preserve">Chief of Police Report- Chief noted that calls for service have increased in town as well as yearly reports. ATV and UTV </w:t>
      </w:r>
      <w:r w:rsidR="00EE7B27">
        <w:t xml:space="preserve">license </w:t>
      </w:r>
      <w:r>
        <w:t xml:space="preserve">policy read to board with a $25 first time fee and a $15 yearly renewal fee. Chief with purchase reflective stickers with year and number on them. </w:t>
      </w:r>
      <w:r w:rsidR="00920CF7">
        <w:t xml:space="preserve">The </w:t>
      </w:r>
      <w:r>
        <w:t>City Attorney wi</w:t>
      </w:r>
      <w:r w:rsidR="00920CF7">
        <w:t>ll</w:t>
      </w:r>
      <w:r>
        <w:t xml:space="preserve"> create the </w:t>
      </w:r>
      <w:r w:rsidR="00EE7B27">
        <w:t>ord</w:t>
      </w:r>
      <w:r w:rsidR="00920CF7">
        <w:t>i</w:t>
      </w:r>
      <w:r w:rsidR="00EE7B27">
        <w:t>nance</w:t>
      </w:r>
      <w:r>
        <w:t xml:space="preserve">.  Report was approved by Alderman Bauer and seconded by Alderman Haase. </w:t>
      </w:r>
    </w:p>
    <w:p w14:paraId="704ACA4F" w14:textId="00401D1B" w:rsidR="00ED3F0D" w:rsidRDefault="00ED3F0D" w:rsidP="00AF0379"/>
    <w:p w14:paraId="1BC85741" w14:textId="2A5028D1" w:rsidR="00EE7B27" w:rsidRDefault="00ED3F0D" w:rsidP="00AF0379">
      <w:r>
        <w:t xml:space="preserve">Public Work Director </w:t>
      </w:r>
      <w:r w:rsidR="00920CF7">
        <w:t>R</w:t>
      </w:r>
      <w:r>
        <w:t>eport</w:t>
      </w:r>
      <w:r w:rsidR="00920CF7">
        <w:t>- N</w:t>
      </w:r>
      <w:r>
        <w:t xml:space="preserve">othing to report on streets, </w:t>
      </w:r>
      <w:r w:rsidR="00EE7B27">
        <w:t>Eiler</w:t>
      </w:r>
      <w:r w:rsidR="00920CF7">
        <w:t>s</w:t>
      </w:r>
      <w:r w:rsidR="00EE7B27">
        <w:t xml:space="preserve"> and assistant have been jetting the water and sewer lines in town and have completed them all.  Reports w</w:t>
      </w:r>
      <w:r w:rsidR="00920CF7">
        <w:t>ere</w:t>
      </w:r>
      <w:r w:rsidR="00EE7B27">
        <w:t xml:space="preserve"> approved by Alderman Haase and seconded by Alderman Kuhrts. </w:t>
      </w:r>
    </w:p>
    <w:p w14:paraId="05FB2B20" w14:textId="24715CEC" w:rsidR="00ED3F0D" w:rsidRDefault="00EE7B27" w:rsidP="00AF0379">
      <w:r>
        <w:t xml:space="preserve">Motion to adjourn made by Alderman Kuhrts and seconded by Alderman Haase. </w:t>
      </w:r>
    </w:p>
    <w:sectPr w:rsidR="00ED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79"/>
    <w:rsid w:val="00192A03"/>
    <w:rsid w:val="002733D5"/>
    <w:rsid w:val="0088597C"/>
    <w:rsid w:val="00920CF7"/>
    <w:rsid w:val="00AF0379"/>
    <w:rsid w:val="00B2434D"/>
    <w:rsid w:val="00ED3F0D"/>
    <w:rsid w:val="00EE7B27"/>
    <w:rsid w:val="00FC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5D1"/>
  <w15:chartTrackingRefBased/>
  <w15:docId w15:val="{D3A455BB-E132-41F3-AE34-1656ADF6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Parker</dc:creator>
  <cp:keywords/>
  <dc:description/>
  <cp:lastModifiedBy>Ann Parker</cp:lastModifiedBy>
  <cp:revision>1</cp:revision>
  <cp:lastPrinted>2021-11-09T22:11:00Z</cp:lastPrinted>
  <dcterms:created xsi:type="dcterms:W3CDTF">2021-11-09T21:00:00Z</dcterms:created>
  <dcterms:modified xsi:type="dcterms:W3CDTF">2021-11-09T22:36:00Z</dcterms:modified>
</cp:coreProperties>
</file>