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78E5" w14:textId="77777777" w:rsidR="00F0734A" w:rsidRDefault="00F0734A" w:rsidP="00F0734A">
      <w:r>
        <w:t>Members Present</w:t>
      </w:r>
    </w:p>
    <w:p w14:paraId="5E89B039" w14:textId="68B2526D" w:rsidR="00F0734A" w:rsidRDefault="00F0734A" w:rsidP="00F0734A">
      <w:r>
        <w:t>Mayor Shannon Grus</w:t>
      </w:r>
      <w:r>
        <w:tab/>
        <w:t>Alderman Kelly Kuhrts</w:t>
      </w:r>
      <w:r>
        <w:tab/>
        <w:t>Alderman Doug Bauer</w:t>
      </w:r>
      <w:r>
        <w:tab/>
        <w:t>Alderman Justin Haase</w:t>
      </w:r>
      <w:r>
        <w:tab/>
        <w:t xml:space="preserve">    Public Works Director Dennis Eiler </w:t>
      </w:r>
      <w:r>
        <w:tab/>
        <w:t>Chief of Police Mason Griffith</w:t>
      </w:r>
      <w:r>
        <w:tab/>
        <w:t>City Attorney Stephen Paulus               City Clerk Jennifer Griffith</w:t>
      </w:r>
      <w:r>
        <w:tab/>
        <w:t xml:space="preserve">City Collector Wendy Turnbough </w:t>
      </w:r>
    </w:p>
    <w:p w14:paraId="633A5C09" w14:textId="6AF2A177" w:rsidR="00F0734A" w:rsidRDefault="00F0734A" w:rsidP="00F0734A">
      <w:r>
        <w:t>Meeting called to order at 7:00pm by Mayor Grus, followed by the Pledge of Allegiance.</w:t>
      </w:r>
    </w:p>
    <w:p w14:paraId="79294072" w14:textId="044FBD39" w:rsidR="00957D47" w:rsidRDefault="00957D47" w:rsidP="00F0734A">
      <w:r>
        <w:t>Special Meeting for Tax rate meeting minutes were approved by Haase and Bauer</w:t>
      </w:r>
    </w:p>
    <w:p w14:paraId="50E9C399" w14:textId="671B04CA" w:rsidR="00F0734A" w:rsidRDefault="00F0734A" w:rsidP="00F0734A">
      <w:r>
        <w:t xml:space="preserve">The </w:t>
      </w:r>
      <w:r w:rsidR="003F6C49">
        <w:t>September</w:t>
      </w:r>
      <w:r>
        <w:t xml:space="preserve"> Minutes were approved by Alderman</w:t>
      </w:r>
      <w:r w:rsidR="00957D47">
        <w:t xml:space="preserve"> Haase </w:t>
      </w:r>
      <w:r>
        <w:t>and seconded by Alderman</w:t>
      </w:r>
      <w:r w:rsidR="00957D47">
        <w:t xml:space="preserve"> </w:t>
      </w:r>
      <w:r w:rsidR="00FC36F9">
        <w:t>Zelch.</w:t>
      </w:r>
    </w:p>
    <w:p w14:paraId="3301A7DD" w14:textId="1732EB46" w:rsidR="00F0734A" w:rsidRDefault="00F0734A" w:rsidP="00F0734A">
      <w:r>
        <w:t xml:space="preserve">Old Business- </w:t>
      </w:r>
      <w:r w:rsidR="00957D47">
        <w:t xml:space="preserve">Update given by Mayor from Kyles email for sewer project and cross walk.  Fireworks </w:t>
      </w:r>
      <w:proofErr w:type="spellStart"/>
      <w:r w:rsidR="00957D47">
        <w:t>Ordiance</w:t>
      </w:r>
      <w:proofErr w:type="spellEnd"/>
      <w:r w:rsidR="00957D47">
        <w:t xml:space="preserve"> was reviewed and discussed in further since Alderman Zelch was not present at last months meeting. </w:t>
      </w:r>
      <w:r w:rsidR="00FC36F9">
        <w:t xml:space="preserve">Second reading of the </w:t>
      </w:r>
      <w:proofErr w:type="spellStart"/>
      <w:r w:rsidR="00FC36F9">
        <w:t>ordinace</w:t>
      </w:r>
      <w:proofErr w:type="spellEnd"/>
      <w:r w:rsidR="00FC36F9">
        <w:t xml:space="preserve"> 2022-5 </w:t>
      </w:r>
      <w:proofErr w:type="spellStart"/>
      <w:r w:rsidR="00FC36F9">
        <w:t>bauer</w:t>
      </w:r>
      <w:proofErr w:type="spellEnd"/>
      <w:r w:rsidR="00FC36F9">
        <w:t xml:space="preserve">, </w:t>
      </w:r>
      <w:proofErr w:type="spellStart"/>
      <w:r w:rsidR="00FC36F9">
        <w:t>haase</w:t>
      </w:r>
      <w:proofErr w:type="spellEnd"/>
      <w:r w:rsidR="00FC36F9">
        <w:t xml:space="preserve"> rolls call votes were approved by all.</w:t>
      </w:r>
    </w:p>
    <w:p w14:paraId="1778AA5C" w14:textId="0030BE4D" w:rsidR="00FC36F9" w:rsidRDefault="00FC36F9" w:rsidP="00F0734A">
      <w:r>
        <w:t xml:space="preserve">Again, discussed employee appreciation party need to get date picked out soon. </w:t>
      </w:r>
    </w:p>
    <w:p w14:paraId="6191969C" w14:textId="7F795CB2" w:rsidR="00F0734A" w:rsidRDefault="00F0734A" w:rsidP="00F0734A">
      <w:r>
        <w:t>New Business-</w:t>
      </w:r>
      <w:r w:rsidR="00B50F5D">
        <w:t xml:space="preserve"> </w:t>
      </w:r>
    </w:p>
    <w:p w14:paraId="294BC9E5" w14:textId="2A241E62" w:rsidR="00F0734A" w:rsidRDefault="00F0734A" w:rsidP="00F0734A">
      <w:r>
        <w:t xml:space="preserve">The Collector’s Report was given. An approval motion made was by </w:t>
      </w:r>
      <w:r w:rsidR="00FC36F9">
        <w:t>Alderman Kuhrts</w:t>
      </w:r>
      <w:r>
        <w:t xml:space="preserve"> and seconded by Alderman</w:t>
      </w:r>
      <w:r w:rsidR="00FC36F9">
        <w:t xml:space="preserve"> Haase.</w:t>
      </w:r>
    </w:p>
    <w:p w14:paraId="5B8D2D42" w14:textId="0212D22D" w:rsidR="00F0734A" w:rsidRDefault="00F0734A" w:rsidP="00F0734A">
      <w:r>
        <w:t>The Financial Report was given and paying the bills was approved by Alderman</w:t>
      </w:r>
      <w:r w:rsidR="00FC36F9">
        <w:t xml:space="preserve"> Haase and</w:t>
      </w:r>
      <w:r>
        <w:t xml:space="preserve"> seconded by Alderman</w:t>
      </w:r>
      <w:r w:rsidR="00FC36F9">
        <w:t xml:space="preserve"> Bauer</w:t>
      </w:r>
      <w:r>
        <w:t>.</w:t>
      </w:r>
    </w:p>
    <w:p w14:paraId="520E195D" w14:textId="51C18FE4" w:rsidR="00F0734A" w:rsidRDefault="00F0734A" w:rsidP="00F0734A">
      <w:r>
        <w:t>Chief of Police</w:t>
      </w:r>
      <w:r w:rsidR="00FC36F9">
        <w:t xml:space="preserve">- 21 reports, 15 citations, 2 arrest, all speed limits signs are up, new wind shield in white car. A lot of cars maintained was done this month. Received donation from the threshers and we purchased flash lights. Kuhrts, Bauer. </w:t>
      </w:r>
    </w:p>
    <w:p w14:paraId="01EFDD34" w14:textId="3429A673" w:rsidR="00F0734A" w:rsidRDefault="00F0734A" w:rsidP="00F0734A">
      <w:r>
        <w:t>Streets</w:t>
      </w:r>
      <w:r w:rsidR="00C91B44">
        <w:t>- Few</w:t>
      </w:r>
      <w:r w:rsidR="00FC36F9">
        <w:t xml:space="preserve"> pot holes that need to be fixed. </w:t>
      </w:r>
    </w:p>
    <w:p w14:paraId="54EF37C2" w14:textId="7616283F" w:rsidR="00E02091" w:rsidRDefault="00F0734A" w:rsidP="00F0734A">
      <w:r>
        <w:t xml:space="preserve">Water &amp; Sewer- </w:t>
      </w:r>
      <w:r w:rsidR="00FC36F9">
        <w:t xml:space="preserve">Dennis has been using the Warthog and it is working very well. </w:t>
      </w:r>
      <w:r w:rsidR="00710338">
        <w:t xml:space="preserve">Mayor asked that we get the flower boxes picked up before end of Nov. Lift Station parts are on hold. Dennis talked about and alert system that can be hooked up to lift stations to alert him if something fails.   Motion </w:t>
      </w:r>
      <w:r w:rsidR="00C91B44">
        <w:t>Haase</w:t>
      </w:r>
      <w:r w:rsidR="00710338">
        <w:t xml:space="preserve"> seconded by Kuhrts </w:t>
      </w:r>
    </w:p>
    <w:p w14:paraId="06834F8C" w14:textId="737F49F7" w:rsidR="00710338" w:rsidRDefault="00710338" w:rsidP="00F0734A">
      <w:r>
        <w:t>Mayor wrote a letter of support for Owensville for a grant, Oct 24</w:t>
      </w:r>
      <w:r w:rsidRPr="00710338">
        <w:rPr>
          <w:vertAlign w:val="superscript"/>
        </w:rPr>
        <w:t>th</w:t>
      </w:r>
      <w:r>
        <w:t xml:space="preserve"> active transportation grant meeting, mayor will be attending. </w:t>
      </w:r>
    </w:p>
    <w:p w14:paraId="754587BB" w14:textId="34A1B437" w:rsidR="00710338" w:rsidRDefault="00710338" w:rsidP="00F0734A">
      <w:r>
        <w:t xml:space="preserve">Deb </w:t>
      </w:r>
      <w:r w:rsidR="00C91B44">
        <w:t>Thorson</w:t>
      </w:r>
      <w:r>
        <w:t xml:space="preserve">, wanted to ask about Picnic License, she has concerns about people getting drunk and falling on her property at her business. She asked why the people requesting the Picnic license are </w:t>
      </w:r>
      <w:r w:rsidR="00C91B44">
        <w:t xml:space="preserve">not required to get liability insurance. John Loeb asked about picnic liquor license, and asked about the crosswalk status, he also asked about Trash can and why there is none on his ends of town. </w:t>
      </w:r>
    </w:p>
    <w:p w14:paraId="3A8B8064" w14:textId="1F4C6EF4" w:rsidR="00C91B44" w:rsidRDefault="00C91B44" w:rsidP="00F0734A">
      <w:r>
        <w:t xml:space="preserve">Clyde </w:t>
      </w:r>
      <w:r w:rsidR="00F22008">
        <w:t xml:space="preserve">is going to ask about the alarm system when he goes to the MRWA meeting at the end of the month. </w:t>
      </w:r>
    </w:p>
    <w:p w14:paraId="0A8BD4C7" w14:textId="4C3B8F9B" w:rsidR="00E02091" w:rsidRDefault="00916F88" w:rsidP="00F0734A">
      <w:r>
        <w:t>December meeting with be Dec 6th</w:t>
      </w:r>
      <w:r w:rsidR="00E02091">
        <w:t xml:space="preserve"> </w:t>
      </w:r>
    </w:p>
    <w:p w14:paraId="6B7300D3" w14:textId="20B414B3" w:rsidR="00AB0BAB" w:rsidRDefault="00F0734A">
      <w:r>
        <w:t>Motion to adjourn made by Alderman</w:t>
      </w:r>
      <w:r w:rsidR="00F22008">
        <w:t xml:space="preserve"> Kuhrts</w:t>
      </w:r>
      <w:r>
        <w:t xml:space="preserve">  and seconded by Alderman </w:t>
      </w:r>
      <w:r w:rsidR="00F22008">
        <w:t>Bauer</w:t>
      </w:r>
      <w:r>
        <w:t xml:space="preserve">.  </w:t>
      </w:r>
    </w:p>
    <w:sectPr w:rsidR="00AB0B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02D5" w14:textId="77777777" w:rsidR="005B420E" w:rsidRDefault="005B420E" w:rsidP="00F0734A">
      <w:pPr>
        <w:spacing w:after="0" w:line="240" w:lineRule="auto"/>
      </w:pPr>
      <w:r>
        <w:separator/>
      </w:r>
    </w:p>
  </w:endnote>
  <w:endnote w:type="continuationSeparator" w:id="0">
    <w:p w14:paraId="33A2094C" w14:textId="77777777" w:rsidR="005B420E" w:rsidRDefault="005B420E" w:rsidP="00F0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D35C" w14:textId="77777777" w:rsidR="005B420E" w:rsidRDefault="005B420E" w:rsidP="00F0734A">
      <w:pPr>
        <w:spacing w:after="0" w:line="240" w:lineRule="auto"/>
      </w:pPr>
      <w:r>
        <w:separator/>
      </w:r>
    </w:p>
  </w:footnote>
  <w:footnote w:type="continuationSeparator" w:id="0">
    <w:p w14:paraId="586B2AD0" w14:textId="77777777" w:rsidR="005B420E" w:rsidRDefault="005B420E" w:rsidP="00F0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B130" w14:textId="77777777" w:rsidR="00602E9C" w:rsidRDefault="00000000" w:rsidP="00602E9C">
    <w:pPr>
      <w:jc w:val="center"/>
    </w:pPr>
    <w:r>
      <w:t>City of Rosebud</w:t>
    </w:r>
  </w:p>
  <w:p w14:paraId="59094146" w14:textId="0B9D8F28" w:rsidR="00602E9C" w:rsidRDefault="00000000" w:rsidP="00602E9C">
    <w:pPr>
      <w:jc w:val="center"/>
    </w:pPr>
    <w:r>
      <w:t xml:space="preserve">Board of Alderman Minutes- </w:t>
    </w:r>
    <w:r w:rsidR="003F6C49">
      <w:t>October 11,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4A"/>
    <w:rsid w:val="00076E4D"/>
    <w:rsid w:val="0008430D"/>
    <w:rsid w:val="000A2C90"/>
    <w:rsid w:val="001C404B"/>
    <w:rsid w:val="001C5CE3"/>
    <w:rsid w:val="003F6C49"/>
    <w:rsid w:val="005B420E"/>
    <w:rsid w:val="006E51D3"/>
    <w:rsid w:val="00710338"/>
    <w:rsid w:val="00916F88"/>
    <w:rsid w:val="00957D47"/>
    <w:rsid w:val="00A321F6"/>
    <w:rsid w:val="00A44DCD"/>
    <w:rsid w:val="00AB0BAB"/>
    <w:rsid w:val="00B50F5D"/>
    <w:rsid w:val="00C91B44"/>
    <w:rsid w:val="00E02091"/>
    <w:rsid w:val="00F0734A"/>
    <w:rsid w:val="00F22008"/>
    <w:rsid w:val="00FC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72F2"/>
  <w15:chartTrackingRefBased/>
  <w15:docId w15:val="{7D9751E1-4039-4670-AC65-D5A89CAF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4A"/>
  </w:style>
  <w:style w:type="paragraph" w:styleId="Footer">
    <w:name w:val="footer"/>
    <w:basedOn w:val="Normal"/>
    <w:link w:val="FooterChar"/>
    <w:uiPriority w:val="99"/>
    <w:unhideWhenUsed/>
    <w:rsid w:val="00F0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Griffith</dc:creator>
  <cp:keywords/>
  <dc:description/>
  <cp:lastModifiedBy>Jennifer Griffith</cp:lastModifiedBy>
  <cp:revision>2</cp:revision>
  <dcterms:created xsi:type="dcterms:W3CDTF">2022-10-12T00:34:00Z</dcterms:created>
  <dcterms:modified xsi:type="dcterms:W3CDTF">2022-10-12T00:34:00Z</dcterms:modified>
</cp:coreProperties>
</file>