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716F" w14:textId="77777777" w:rsidR="00FE5144" w:rsidRDefault="00FE5144" w:rsidP="00FE5144"/>
    <w:p w14:paraId="41B26247" w14:textId="77777777" w:rsidR="00FE5144" w:rsidRDefault="00FE5144" w:rsidP="00FE5144">
      <w:r>
        <w:t>Members Present</w:t>
      </w:r>
    </w:p>
    <w:p w14:paraId="7371050C" w14:textId="77777777" w:rsidR="00FE5144" w:rsidRDefault="00FE5144" w:rsidP="00FE5144">
      <w:r>
        <w:t>Alderman Kelly Kuhrts Alderman Doug Bauer Alderman Justin Haase</w:t>
      </w:r>
    </w:p>
    <w:p w14:paraId="51DB9398" w14:textId="77777777" w:rsidR="00FE5144" w:rsidRDefault="00FE5144" w:rsidP="00FE5144">
      <w:r>
        <w:t>Public Works Director Dennis Eiler Chief of Police Mason Griffith</w:t>
      </w:r>
    </w:p>
    <w:p w14:paraId="6FBA2055" w14:textId="77777777" w:rsidR="00FE5144" w:rsidRDefault="00FE5144" w:rsidP="00FE5144">
      <w:r>
        <w:t>City Clerk Jennifer Griffith City Collector Wendy Turnbough</w:t>
      </w:r>
    </w:p>
    <w:p w14:paraId="52774F38" w14:textId="77777777" w:rsidR="00FE5144" w:rsidRDefault="00FE5144" w:rsidP="00FE5144">
      <w:r>
        <w:t>Meeting called to order at 7:20 by Alderman Kuhrts, followed by the Pledge of Allegiance.</w:t>
      </w:r>
    </w:p>
    <w:p w14:paraId="4626F860" w14:textId="77777777" w:rsidR="00FE5144" w:rsidRDefault="00FE5144" w:rsidP="00FE5144">
      <w:r>
        <w:t>The October Minutes were approved by Alderman Bauer and seconded by Alderman Haase.</w:t>
      </w:r>
    </w:p>
    <w:p w14:paraId="60135D54" w14:textId="77777777" w:rsidR="00FE5144" w:rsidRDefault="00FE5144" w:rsidP="00FE5144">
      <w:r>
        <w:t>Old Business- The planning section is 99% completed and we will get the plans in for permitting on 11-</w:t>
      </w:r>
    </w:p>
    <w:p w14:paraId="61F05347" w14:textId="77777777" w:rsidR="00FE5144" w:rsidRDefault="00FE5144" w:rsidP="00FE5144">
      <w:r>
        <w:t>11-2022. This will take DNR several months. Once DNR has approved this, we can put out for bid. TAP</w:t>
      </w:r>
    </w:p>
    <w:p w14:paraId="5BB7BCFB" w14:textId="77777777" w:rsidR="00FE5144" w:rsidRDefault="00FE5144" w:rsidP="00FE5144">
      <w:r>
        <w:t>grant contract will need to be signed by Mayor and Clerk. November plan is to finalize rest of the</w:t>
      </w:r>
    </w:p>
    <w:p w14:paraId="32D9E27E" w14:textId="77777777" w:rsidR="00FE5144" w:rsidRDefault="00FE5144" w:rsidP="00FE5144">
      <w:r>
        <w:t>planning. Newspaper ad for 30 days for public meeting has to be completed.</w:t>
      </w:r>
    </w:p>
    <w:p w14:paraId="6BD2D888" w14:textId="77777777" w:rsidR="00FE5144" w:rsidRDefault="00FE5144" w:rsidP="00FE5144">
      <w:r>
        <w:t>The Tap Contract (TAP-9901) was read- this contract is between Rosebud and Bartlett and West. Bartlett</w:t>
      </w:r>
    </w:p>
    <w:p w14:paraId="12C9D4AB" w14:textId="77777777" w:rsidR="00FE5144" w:rsidRDefault="00FE5144" w:rsidP="00FE5144">
      <w:r>
        <w:t>and West will design and provide construction observation for ADA improvement to the intersection of</w:t>
      </w:r>
    </w:p>
    <w:p w14:paraId="63F04FF4" w14:textId="77777777" w:rsidR="00FE5144" w:rsidRDefault="00FE5144" w:rsidP="00FE5144">
      <w:r>
        <w:t>Highway 50 and State Route T. Motion to approve contract was made by Alderman Haase and seconded</w:t>
      </w:r>
    </w:p>
    <w:p w14:paraId="15382773" w14:textId="77777777" w:rsidR="00FE5144" w:rsidRDefault="00FE5144" w:rsidP="00FE5144">
      <w:r>
        <w:t>by Alderman Bauer.</w:t>
      </w:r>
    </w:p>
    <w:p w14:paraId="264E1828" w14:textId="77777777" w:rsidR="00FE5144" w:rsidRDefault="00FE5144" w:rsidP="00FE5144">
      <w:r>
        <w:t>The Tap Contact was read a second time and a motion was passed by all Alderman Present- Haase,</w:t>
      </w:r>
    </w:p>
    <w:p w14:paraId="1D0184E9" w14:textId="77777777" w:rsidR="00FE5144" w:rsidRDefault="00FE5144" w:rsidP="00FE5144">
      <w:r>
        <w:t>Zelch, Bauer, Kuhrts.</w:t>
      </w:r>
    </w:p>
    <w:p w14:paraId="5E5491F8" w14:textId="77777777" w:rsidR="00FE5144" w:rsidRDefault="00FE5144" w:rsidP="00FE5144">
      <w:r>
        <w:t>New Business- Corey Heidbrink has proposed a street build at the north end of Park Street. Dennis has</w:t>
      </w:r>
    </w:p>
    <w:p w14:paraId="6D70C131" w14:textId="77777777" w:rsidR="00FE5144" w:rsidRDefault="00FE5144" w:rsidP="00FE5144">
      <w:r>
        <w:t>provided specs for street building. Dennis will get this back to Corey for review. Property owner will</w:t>
      </w:r>
    </w:p>
    <w:p w14:paraId="19B0566F" w14:textId="77777777" w:rsidR="00FE5144" w:rsidRDefault="00FE5144" w:rsidP="00FE5144">
      <w:r>
        <w:t>have to pay for the install and turn it over to the city when it’s completed to city standards.</w:t>
      </w:r>
    </w:p>
    <w:p w14:paraId="1CF0ADE1" w14:textId="77777777" w:rsidR="00FE5144" w:rsidRDefault="00FE5144" w:rsidP="00FE5144">
      <w:r>
        <w:t xml:space="preserve">RAEA requested a Picnic Zone for Christmas in Rosebud on December 3 </w:t>
      </w:r>
      <w:proofErr w:type="spellStart"/>
      <w:proofErr w:type="gramStart"/>
      <w:r>
        <w:t>rd</w:t>
      </w:r>
      <w:proofErr w:type="spellEnd"/>
      <w:r>
        <w:t xml:space="preserve"> .</w:t>
      </w:r>
      <w:proofErr w:type="gramEnd"/>
      <w:r>
        <w:t xml:space="preserve"> Concerns were addressed</w:t>
      </w:r>
    </w:p>
    <w:p w14:paraId="584B4423" w14:textId="77777777" w:rsidR="00FE5144" w:rsidRDefault="00FE5144" w:rsidP="00FE5144">
      <w:r>
        <w:t>because the Christmas event will last later, into the evening. Alderman Bauer says that his is a different</w:t>
      </w:r>
    </w:p>
    <w:p w14:paraId="5A81E3C8" w14:textId="77777777" w:rsidR="00FE5144" w:rsidRDefault="00FE5144" w:rsidP="00FE5144">
      <w:r>
        <w:t>type of event. Chief of Police suggested decreasing the size of the zone. Motion was made by Alderman</w:t>
      </w:r>
    </w:p>
    <w:p w14:paraId="440C4D2B" w14:textId="77777777" w:rsidR="00FE5144" w:rsidRDefault="00FE5144" w:rsidP="00FE5144">
      <w:r>
        <w:t>Bauer to not grant the request and seconded by Alderman Zelch.</w:t>
      </w:r>
    </w:p>
    <w:p w14:paraId="26F93879" w14:textId="77777777" w:rsidR="00FE5144" w:rsidRDefault="00FE5144" w:rsidP="00FE5144">
      <w:r>
        <w:t>Adam Puchta requested a Picnic License for the Winter Wine Walk. This was approved by Alderman</w:t>
      </w:r>
    </w:p>
    <w:p w14:paraId="41F8493B" w14:textId="77777777" w:rsidR="00FE5144" w:rsidRDefault="00FE5144" w:rsidP="00FE5144">
      <w:r>
        <w:t>Haase with a seconded by Alderman Bauer</w:t>
      </w:r>
    </w:p>
    <w:p w14:paraId="6D1E3D04" w14:textId="77777777" w:rsidR="00FE5144" w:rsidRDefault="00FE5144" w:rsidP="00FE5144">
      <w:r>
        <w:t>The Collector’s Report was given. An approval motion made was by Alderman Bauer and seconded by</w:t>
      </w:r>
    </w:p>
    <w:p w14:paraId="3C17A176" w14:textId="77777777" w:rsidR="00FE5144" w:rsidRDefault="00FE5144" w:rsidP="00FE5144">
      <w:r>
        <w:t>Alderman Haase.</w:t>
      </w:r>
    </w:p>
    <w:p w14:paraId="719A11FE" w14:textId="77777777" w:rsidR="00FE5144" w:rsidRDefault="00FE5144" w:rsidP="00FE5144">
      <w:r>
        <w:t>The Financial Report was given and paying the bills was approved by Alderman Haase and seconded by</w:t>
      </w:r>
    </w:p>
    <w:p w14:paraId="3EB12D37" w14:textId="77777777" w:rsidR="00FE5144" w:rsidRDefault="00FE5144" w:rsidP="00FE5144">
      <w:r>
        <w:lastRenderedPageBreak/>
        <w:t>Alderman Zelch.</w:t>
      </w:r>
    </w:p>
    <w:p w14:paraId="2E207F35" w14:textId="77777777" w:rsidR="00FE5144" w:rsidRDefault="00FE5144" w:rsidP="00FE5144">
      <w:r>
        <w:t>Chief of Police- Slower month, 10 reports, 6 citations. Officer Teitsort took a report from the Children</w:t>
      </w:r>
    </w:p>
    <w:p w14:paraId="2FBCE122" w14:textId="77777777" w:rsidR="00FE5144" w:rsidRDefault="00FE5144" w:rsidP="00FE5144">
      <w:r>
        <w:t>Division. Police attended Red Ribbon Week at the Gerald school and served lunch to the Lutheran</w:t>
      </w:r>
    </w:p>
    <w:p w14:paraId="7C1596C3" w14:textId="77777777" w:rsidR="00FE5144" w:rsidRDefault="00FE5144" w:rsidP="00FE5144">
      <w:r>
        <w:t xml:space="preserve">School. ATV permit renewals will be going out around Dec 1 </w:t>
      </w:r>
      <w:proofErr w:type="spellStart"/>
      <w:proofErr w:type="gramStart"/>
      <w:r>
        <w:t>st</w:t>
      </w:r>
      <w:proofErr w:type="spellEnd"/>
      <w:r>
        <w:t xml:space="preserve"> .</w:t>
      </w:r>
      <w:proofErr w:type="gramEnd"/>
      <w:r>
        <w:t xml:space="preserve"> Motion to approve by Alderman Bauer</w:t>
      </w:r>
    </w:p>
    <w:p w14:paraId="6345A6A2" w14:textId="77777777" w:rsidR="00FE5144" w:rsidRDefault="00FE5144" w:rsidP="00FE5144">
      <w:r>
        <w:t>and seconded by Alderman Haase.</w:t>
      </w:r>
    </w:p>
    <w:p w14:paraId="52C27314" w14:textId="3E23DCFF" w:rsidR="00FE5144" w:rsidRDefault="00FE5144" w:rsidP="00FE5144">
      <w:r>
        <w:t>Streets- No current issues reported. Dennis will start digging up trouble spots on streets and fixing them.</w:t>
      </w:r>
    </w:p>
    <w:p w14:paraId="08C59625" w14:textId="77777777" w:rsidR="00FE5144" w:rsidRDefault="00FE5144" w:rsidP="00FE5144">
      <w:r>
        <w:t>Water &amp;amp; Sewer- All lines have been jetted except about 1000 ft. Dennis is going to check with a local</w:t>
      </w:r>
    </w:p>
    <w:p w14:paraId="1F1DAEAF" w14:textId="77777777" w:rsidR="00FE5144" w:rsidRDefault="00FE5144" w:rsidP="00FE5144">
      <w:r>
        <w:t>plumber to see if they can run a camera in those lines, to see if they need to be jetted. Motion to</w:t>
      </w:r>
    </w:p>
    <w:p w14:paraId="50C32D9D" w14:textId="77777777" w:rsidR="00FE5144" w:rsidRDefault="00FE5144" w:rsidP="00FE5144">
      <w:r>
        <w:t>approve made by Alderman Haase and seconded by Alderman Zelch.</w:t>
      </w:r>
    </w:p>
    <w:p w14:paraId="6AB9C928" w14:textId="77777777" w:rsidR="00FE5144" w:rsidRDefault="00FE5144" w:rsidP="00FE5144">
      <w:r>
        <w:t>December meeting will be December 6, 2022.</w:t>
      </w:r>
    </w:p>
    <w:p w14:paraId="6B7300D3" w14:textId="7466FDA9" w:rsidR="00AB0BAB" w:rsidRDefault="00FE5144" w:rsidP="00FE5144">
      <w:r>
        <w:t>Motion to adjourn made by Alderman Haase and seconded by Alderman Bauer.</w:t>
      </w:r>
    </w:p>
    <w:sectPr w:rsidR="00AB0B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3FA3" w14:textId="77777777" w:rsidR="007E6D54" w:rsidRDefault="007E6D54" w:rsidP="00F0734A">
      <w:pPr>
        <w:spacing w:after="0" w:line="240" w:lineRule="auto"/>
      </w:pPr>
      <w:r>
        <w:separator/>
      </w:r>
    </w:p>
  </w:endnote>
  <w:endnote w:type="continuationSeparator" w:id="0">
    <w:p w14:paraId="22818902" w14:textId="77777777" w:rsidR="007E6D54" w:rsidRDefault="007E6D54" w:rsidP="00F0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4FFE" w14:textId="77777777" w:rsidR="007E6D54" w:rsidRDefault="007E6D54" w:rsidP="00F0734A">
      <w:pPr>
        <w:spacing w:after="0" w:line="240" w:lineRule="auto"/>
      </w:pPr>
      <w:r>
        <w:separator/>
      </w:r>
    </w:p>
  </w:footnote>
  <w:footnote w:type="continuationSeparator" w:id="0">
    <w:p w14:paraId="711AFE37" w14:textId="77777777" w:rsidR="007E6D54" w:rsidRDefault="007E6D54" w:rsidP="00F0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130" w14:textId="77777777" w:rsidR="00602E9C" w:rsidRDefault="00000000" w:rsidP="00602E9C">
    <w:pPr>
      <w:jc w:val="center"/>
    </w:pPr>
    <w:r>
      <w:t>City of Rosebud</w:t>
    </w:r>
  </w:p>
  <w:p w14:paraId="59094146" w14:textId="02597D2D" w:rsidR="00602E9C" w:rsidRDefault="00000000" w:rsidP="00602E9C">
    <w:pPr>
      <w:jc w:val="center"/>
    </w:pPr>
    <w:r>
      <w:t xml:space="preserve">Board of Alderman Minutes- </w:t>
    </w:r>
    <w:r w:rsidR="00FE5144">
      <w:t>November 8</w:t>
    </w:r>
    <w:r w:rsidR="003F6C49"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A"/>
    <w:rsid w:val="00076E4D"/>
    <w:rsid w:val="0008430D"/>
    <w:rsid w:val="000A2C90"/>
    <w:rsid w:val="001C404B"/>
    <w:rsid w:val="001C5CE3"/>
    <w:rsid w:val="003F6C49"/>
    <w:rsid w:val="005B420E"/>
    <w:rsid w:val="00607FC8"/>
    <w:rsid w:val="006A7165"/>
    <w:rsid w:val="006E51D3"/>
    <w:rsid w:val="00710338"/>
    <w:rsid w:val="007E6D54"/>
    <w:rsid w:val="00916F88"/>
    <w:rsid w:val="00957D47"/>
    <w:rsid w:val="00A321F6"/>
    <w:rsid w:val="00A44DCD"/>
    <w:rsid w:val="00AA4DE5"/>
    <w:rsid w:val="00AB0BAB"/>
    <w:rsid w:val="00B50F5D"/>
    <w:rsid w:val="00C91B44"/>
    <w:rsid w:val="00CC1FE7"/>
    <w:rsid w:val="00DD7C61"/>
    <w:rsid w:val="00E00B69"/>
    <w:rsid w:val="00E02091"/>
    <w:rsid w:val="00F0734A"/>
    <w:rsid w:val="00F22008"/>
    <w:rsid w:val="00FB28DA"/>
    <w:rsid w:val="00FB6C17"/>
    <w:rsid w:val="00FC36F9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72F2"/>
  <w15:chartTrackingRefBased/>
  <w15:docId w15:val="{7D9751E1-4039-4670-AC65-D5A89CA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4A"/>
  </w:style>
  <w:style w:type="paragraph" w:styleId="Footer">
    <w:name w:val="footer"/>
    <w:basedOn w:val="Normal"/>
    <w:link w:val="FooterChar"/>
    <w:uiPriority w:val="99"/>
    <w:unhideWhenUsed/>
    <w:rsid w:val="00F0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</dc:creator>
  <cp:keywords/>
  <dc:description/>
  <cp:lastModifiedBy>Jennifer Griffith</cp:lastModifiedBy>
  <cp:revision>5</cp:revision>
  <dcterms:created xsi:type="dcterms:W3CDTF">2022-11-09T01:49:00Z</dcterms:created>
  <dcterms:modified xsi:type="dcterms:W3CDTF">2022-12-06T23:26:00Z</dcterms:modified>
</cp:coreProperties>
</file>