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78E5" w14:textId="77777777" w:rsidR="00F0734A" w:rsidRDefault="00F0734A" w:rsidP="00F0734A">
      <w:r>
        <w:t>Members Present</w:t>
      </w:r>
    </w:p>
    <w:p w14:paraId="5E89B039" w14:textId="745587B2" w:rsidR="00F0734A" w:rsidRDefault="00F0734A" w:rsidP="00F0734A">
      <w:r>
        <w:t>Mayor Shannon Grus</w:t>
      </w:r>
      <w:r>
        <w:tab/>
        <w:t>Alderman Kelly Kuhrts</w:t>
      </w:r>
      <w:r>
        <w:tab/>
        <w:t>Alderman Doug Bauer</w:t>
      </w:r>
      <w:r>
        <w:tab/>
        <w:t>Alderman Justin Haase</w:t>
      </w:r>
      <w:r>
        <w:tab/>
        <w:t xml:space="preserve">    Public Works Director Dennis Eiler </w:t>
      </w:r>
      <w:r>
        <w:tab/>
        <w:t>Chief of Police Mason Griffith</w:t>
      </w:r>
      <w:r>
        <w:tab/>
        <w:t>City Attorney Stephen Paulus               City Clerk Jennifer Griffith</w:t>
      </w:r>
      <w:r>
        <w:tab/>
        <w:t xml:space="preserve">City Collector Wendy Turnbough </w:t>
      </w:r>
    </w:p>
    <w:p w14:paraId="1043A91C" w14:textId="233691DB" w:rsidR="000A2C90" w:rsidRDefault="000A2C90" w:rsidP="00F0734A">
      <w:r>
        <w:t xml:space="preserve">Tax Rate Meeting called to order 6:55pm, current tax rate .40% we would like to increase Tax Rate to .4029%. Motion to approve new tax rate made by Alderman Haase and seconded by Alderman Bauer. Motion to adjourn tax rate meeting made by Alderman Kuhrts and seconded by Alderman Bauer. </w:t>
      </w:r>
    </w:p>
    <w:p w14:paraId="633A5C09" w14:textId="77777777" w:rsidR="00F0734A" w:rsidRDefault="00F0734A" w:rsidP="00F0734A">
      <w:r>
        <w:t>Meeting called to order at 7:00pm by Mayor Grus, followed by the Pledge of Allegiance.</w:t>
      </w:r>
    </w:p>
    <w:p w14:paraId="50E9C399" w14:textId="2A7C8900" w:rsidR="00F0734A" w:rsidRDefault="00F0734A" w:rsidP="00F0734A">
      <w:r>
        <w:t>The August Minutes were approved by Alderman</w:t>
      </w:r>
      <w:r w:rsidR="00A321F6">
        <w:t xml:space="preserve"> </w:t>
      </w:r>
      <w:r w:rsidR="000A2C90">
        <w:t>Kuhrts</w:t>
      </w:r>
      <w:r>
        <w:t xml:space="preserve"> and seconded by Alderman</w:t>
      </w:r>
      <w:r w:rsidR="00A321F6">
        <w:t xml:space="preserve"> </w:t>
      </w:r>
      <w:r w:rsidR="000A2C90">
        <w:t>Bauer</w:t>
      </w:r>
      <w:r>
        <w:t>.</w:t>
      </w:r>
    </w:p>
    <w:p w14:paraId="3301A7DD" w14:textId="4FEECF59" w:rsidR="00F0734A" w:rsidRDefault="00F0734A" w:rsidP="00F0734A">
      <w:r>
        <w:t xml:space="preserve">Old Business- </w:t>
      </w:r>
      <w:r w:rsidR="00A321F6">
        <w:t xml:space="preserve">Kyle sent update report, he also wanted to make sure TAP </w:t>
      </w:r>
      <w:r w:rsidR="000A2C90">
        <w:t>ordinance</w:t>
      </w:r>
      <w:r w:rsidR="00A321F6">
        <w:t xml:space="preserve"> was completed this evening, project is a little bit behind but will be caught up soon.</w:t>
      </w:r>
      <w:r w:rsidR="000A2C90">
        <w:t xml:space="preserve"> TAP Ordinance was approved by </w:t>
      </w:r>
      <w:r w:rsidR="006E51D3">
        <w:t xml:space="preserve">motions from Alderman Bauer and Alderman Haase. With roll call Votes from Kuhrts, Bauer and Haase. With a second reading of ordinance and roll call votes from Alderman Haase, Bauer and Kuhrts. First reading and approval of the Fireworks ordinance was made by Alderman Haase, with a second from Alderman Kuhrts and approval from Alderman Bauer. Alderman Bauer asked that we table the second reading of the ordinance until Alderman Zelch was able to attend the meeting. </w:t>
      </w:r>
      <w:r>
        <w:t xml:space="preserve"> </w:t>
      </w:r>
    </w:p>
    <w:p w14:paraId="6191969C" w14:textId="12F085F2" w:rsidR="00F0734A" w:rsidRDefault="00F0734A" w:rsidP="00F0734A">
      <w:r>
        <w:t>New Business-</w:t>
      </w:r>
      <w:r w:rsidR="00B50F5D">
        <w:t xml:space="preserve">Treasure </w:t>
      </w:r>
      <w:r w:rsidR="000A2C90">
        <w:t>days picnic</w:t>
      </w:r>
      <w:r w:rsidR="00B50F5D">
        <w:t xml:space="preserve"> </w:t>
      </w:r>
      <w:r w:rsidR="000A2C90">
        <w:t>license was approved by Alderman</w:t>
      </w:r>
      <w:r w:rsidR="00B50F5D">
        <w:t xml:space="preserve"> </w:t>
      </w:r>
      <w:r w:rsidR="000A2C90">
        <w:t xml:space="preserve">Haase with a second from Alderman </w:t>
      </w:r>
      <w:r w:rsidR="00B50F5D">
        <w:t>K</w:t>
      </w:r>
      <w:r w:rsidR="000A2C90">
        <w:t>uhrts.</w:t>
      </w:r>
      <w:r w:rsidR="00B50F5D">
        <w:t xml:space="preserve"> Tipsy clover is asking for picnic liquor license motion</w:t>
      </w:r>
      <w:r w:rsidR="000A2C90">
        <w:t xml:space="preserve"> made by Alderman</w:t>
      </w:r>
      <w:r w:rsidR="00B50F5D">
        <w:t xml:space="preserve"> K</w:t>
      </w:r>
      <w:r w:rsidR="000A2C90">
        <w:t>uhrts with a second from Alderman</w:t>
      </w:r>
      <w:r w:rsidR="00B50F5D">
        <w:t xml:space="preserve"> </w:t>
      </w:r>
      <w:r w:rsidR="000A2C90">
        <w:t>Bauer</w:t>
      </w:r>
      <w:r w:rsidR="00B50F5D">
        <w:t xml:space="preserve">. City Employee </w:t>
      </w:r>
      <w:r w:rsidR="000A2C90">
        <w:t>appreciation</w:t>
      </w:r>
      <w:r w:rsidR="00B50F5D">
        <w:t xml:space="preserve"> dinner everyone will send Jennifer dates available. </w:t>
      </w:r>
    </w:p>
    <w:p w14:paraId="294BC9E5" w14:textId="28044BC3" w:rsidR="00F0734A" w:rsidRDefault="00F0734A" w:rsidP="00F0734A">
      <w:r>
        <w:t xml:space="preserve">The Collector’s Report was given. An approval motion made was by Alderman </w:t>
      </w:r>
      <w:r w:rsidR="00B50F5D">
        <w:t>Bauer</w:t>
      </w:r>
      <w:r>
        <w:t xml:space="preserve"> and seconded by Alderman </w:t>
      </w:r>
      <w:r w:rsidR="000A2C90">
        <w:t>Kuhrts</w:t>
      </w:r>
      <w:r>
        <w:t>.</w:t>
      </w:r>
    </w:p>
    <w:p w14:paraId="5B8D2D42" w14:textId="7AAA1178" w:rsidR="00F0734A" w:rsidRDefault="00F0734A" w:rsidP="00F0734A">
      <w:r>
        <w:t xml:space="preserve">The Financial Report was given and paying the bills was approved by Alderman </w:t>
      </w:r>
      <w:r w:rsidR="001C404B">
        <w:t>Haase</w:t>
      </w:r>
      <w:r>
        <w:t xml:space="preserve"> and seconded by Alderman </w:t>
      </w:r>
      <w:r w:rsidR="001C404B">
        <w:t>Bauer</w:t>
      </w:r>
      <w:r>
        <w:t>.</w:t>
      </w:r>
    </w:p>
    <w:p w14:paraId="520E195D" w14:textId="08DFFEDE" w:rsidR="00F0734A" w:rsidRDefault="00F0734A" w:rsidP="00F0734A">
      <w:r>
        <w:t xml:space="preserve">Chief of Police- </w:t>
      </w:r>
      <w:r w:rsidR="001C404B">
        <w:t xml:space="preserve">Code Enforcement has been getting done, take time due to courts systems. Code enforcement complaint forms are outside in the box, golf cart </w:t>
      </w:r>
      <w:proofErr w:type="spellStart"/>
      <w:r w:rsidR="001C404B">
        <w:t>m</w:t>
      </w:r>
      <w:r w:rsidR="000A2C90">
        <w:t>aintence</w:t>
      </w:r>
      <w:proofErr w:type="spellEnd"/>
      <w:r w:rsidR="001C404B">
        <w:t xml:space="preserve"> was completed, all speed limit signs are all in place if there is other placement that need signs that</w:t>
      </w:r>
      <w:r w:rsidR="00076E4D">
        <w:t xml:space="preserve"> </w:t>
      </w:r>
      <w:r>
        <w:t xml:space="preserve">Motion to approve by, Alderman </w:t>
      </w:r>
      <w:r w:rsidR="00076E4D">
        <w:t>Haase</w:t>
      </w:r>
      <w:r>
        <w:t xml:space="preserve"> seconded by Alderman </w:t>
      </w:r>
      <w:r w:rsidR="000A2C90">
        <w:t>Kuhrts</w:t>
      </w:r>
      <w:r>
        <w:t xml:space="preserve">. </w:t>
      </w:r>
    </w:p>
    <w:p w14:paraId="01EFDD34" w14:textId="20404DB6" w:rsidR="00F0734A" w:rsidRDefault="00F0734A" w:rsidP="00F0734A">
      <w:r>
        <w:t>Streets-</w:t>
      </w:r>
      <w:r w:rsidR="00076E4D">
        <w:t xml:space="preserve"> Streets are completed</w:t>
      </w:r>
      <w:r>
        <w:t xml:space="preserve">. </w:t>
      </w:r>
    </w:p>
    <w:p w14:paraId="54EF37C2" w14:textId="00615E10" w:rsidR="00E02091" w:rsidRDefault="00F0734A" w:rsidP="00F0734A">
      <w:r>
        <w:t xml:space="preserve">Water &amp; Sewer- </w:t>
      </w:r>
      <w:r w:rsidR="00076E4D">
        <w:t xml:space="preserve">We will start jetting line before it gets cold and wet again. The new Warthog works very well. We need to get </w:t>
      </w:r>
      <w:proofErr w:type="spellStart"/>
      <w:r w:rsidR="00076E4D">
        <w:t>Binkholders</w:t>
      </w:r>
      <w:proofErr w:type="spellEnd"/>
      <w:r w:rsidR="00076E4D">
        <w:t xml:space="preserve"> yard cleaned up from the water main break last month</w:t>
      </w:r>
      <w:r w:rsidR="006E51D3">
        <w:t>, Dennis will be working on that in the next few weeks</w:t>
      </w:r>
      <w:r w:rsidR="00076E4D">
        <w:t xml:space="preserve">. </w:t>
      </w:r>
      <w:r>
        <w:t xml:space="preserve"> Motion to approve Street, Water and Sewer report was made by Alderman </w:t>
      </w:r>
      <w:r w:rsidR="000A2C90">
        <w:t xml:space="preserve">Kuhrts </w:t>
      </w:r>
      <w:r>
        <w:t xml:space="preserve">and seconded by Alderman </w:t>
      </w:r>
      <w:r w:rsidR="00E02091">
        <w:t>Bauer</w:t>
      </w:r>
      <w:r>
        <w:t>.</w:t>
      </w:r>
    </w:p>
    <w:p w14:paraId="00FB810E" w14:textId="610B0F93" w:rsidR="00916F88" w:rsidRDefault="00E02091" w:rsidP="00F0734A">
      <w:r>
        <w:t>Tonya here to ask</w:t>
      </w:r>
      <w:r w:rsidR="006E51D3">
        <w:t xml:space="preserve"> Chief Griffith</w:t>
      </w:r>
      <w:r>
        <w:t xml:space="preserve"> about crosswalk</w:t>
      </w:r>
      <w:r w:rsidR="006E51D3">
        <w:t xml:space="preserve"> for Treasure Days. </w:t>
      </w:r>
    </w:p>
    <w:p w14:paraId="0A8BD4C7" w14:textId="4C3B8F9B" w:rsidR="00E02091" w:rsidRDefault="00916F88" w:rsidP="00F0734A">
      <w:r>
        <w:t>December meeting with be Dec 6th</w:t>
      </w:r>
      <w:r w:rsidR="00E02091">
        <w:t xml:space="preserve"> </w:t>
      </w:r>
    </w:p>
    <w:p w14:paraId="6B7300D3" w14:textId="32622F41" w:rsidR="00AB0BAB" w:rsidRDefault="00F0734A">
      <w:r>
        <w:t xml:space="preserve">Motion to adjourn made by Alderman Kuhrts </w:t>
      </w:r>
      <w:r>
        <w:softHyphen/>
        <w:t xml:space="preserve"> and seconded by Alderman </w:t>
      </w:r>
      <w:r w:rsidR="000A2C90">
        <w:t>H</w:t>
      </w:r>
      <w:r w:rsidR="00E02091">
        <w:t>aase</w:t>
      </w:r>
      <w:r>
        <w:t xml:space="preserve">.  </w:t>
      </w:r>
    </w:p>
    <w:sectPr w:rsidR="00AB0B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6172" w14:textId="77777777" w:rsidR="001C5CE3" w:rsidRDefault="001C5CE3" w:rsidP="00F0734A">
      <w:pPr>
        <w:spacing w:after="0" w:line="240" w:lineRule="auto"/>
      </w:pPr>
      <w:r>
        <w:separator/>
      </w:r>
    </w:p>
  </w:endnote>
  <w:endnote w:type="continuationSeparator" w:id="0">
    <w:p w14:paraId="4BA6FA1A" w14:textId="77777777" w:rsidR="001C5CE3" w:rsidRDefault="001C5CE3" w:rsidP="00F0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5FFD" w14:textId="77777777" w:rsidR="001C5CE3" w:rsidRDefault="001C5CE3" w:rsidP="00F0734A">
      <w:pPr>
        <w:spacing w:after="0" w:line="240" w:lineRule="auto"/>
      </w:pPr>
      <w:r>
        <w:separator/>
      </w:r>
    </w:p>
  </w:footnote>
  <w:footnote w:type="continuationSeparator" w:id="0">
    <w:p w14:paraId="2500AE67" w14:textId="77777777" w:rsidR="001C5CE3" w:rsidRDefault="001C5CE3" w:rsidP="00F0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B130" w14:textId="77777777" w:rsidR="00602E9C" w:rsidRDefault="00000000" w:rsidP="00602E9C">
    <w:pPr>
      <w:jc w:val="center"/>
    </w:pPr>
    <w:r>
      <w:t>City of Rosebud</w:t>
    </w:r>
  </w:p>
  <w:p w14:paraId="59094146" w14:textId="0405CDDE" w:rsidR="00602E9C" w:rsidRDefault="00000000" w:rsidP="00602E9C">
    <w:pPr>
      <w:jc w:val="center"/>
    </w:pPr>
    <w:r>
      <w:t xml:space="preserve">Board of Alderman Minutes- </w:t>
    </w:r>
    <w:r w:rsidR="00F0734A">
      <w:t>September</w:t>
    </w:r>
    <w:r>
      <w:t xml:space="preserve"> </w:t>
    </w:r>
    <w:r w:rsidR="00F0734A">
      <w:t>13</w:t>
    </w:r>
    <w:r>
      <w:t>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4A"/>
    <w:rsid w:val="00076E4D"/>
    <w:rsid w:val="0008430D"/>
    <w:rsid w:val="000A2C90"/>
    <w:rsid w:val="001C404B"/>
    <w:rsid w:val="001C5CE3"/>
    <w:rsid w:val="006E51D3"/>
    <w:rsid w:val="00916F88"/>
    <w:rsid w:val="00A321F6"/>
    <w:rsid w:val="00A44DCD"/>
    <w:rsid w:val="00AB0BAB"/>
    <w:rsid w:val="00B50F5D"/>
    <w:rsid w:val="00E02091"/>
    <w:rsid w:val="00F0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72F2"/>
  <w15:chartTrackingRefBased/>
  <w15:docId w15:val="{7D9751E1-4039-4670-AC65-D5A89CAF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4A"/>
  </w:style>
  <w:style w:type="paragraph" w:styleId="Footer">
    <w:name w:val="footer"/>
    <w:basedOn w:val="Normal"/>
    <w:link w:val="FooterChar"/>
    <w:uiPriority w:val="99"/>
    <w:unhideWhenUsed/>
    <w:rsid w:val="00F0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Griffith</dc:creator>
  <cp:keywords/>
  <dc:description/>
  <cp:lastModifiedBy>Jennifer Griffith</cp:lastModifiedBy>
  <cp:revision>2</cp:revision>
  <dcterms:created xsi:type="dcterms:W3CDTF">2022-09-13T23:30:00Z</dcterms:created>
  <dcterms:modified xsi:type="dcterms:W3CDTF">2022-10-09T18:18:00Z</dcterms:modified>
</cp:coreProperties>
</file>